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3FD" w14:textId="37189A7B" w:rsidR="0025118C" w:rsidRPr="008844ED" w:rsidRDefault="000D796F" w:rsidP="00F51573">
      <w:pPr>
        <w:adjustRightInd w:val="0"/>
        <w:snapToGrid w:val="0"/>
        <w:spacing w:line="16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日本ドッジボール協会公認指導員</w:t>
      </w:r>
      <w:r w:rsidR="00B47061">
        <w:rPr>
          <w:rFonts w:ascii="BIZ UDPゴシック" w:eastAsia="BIZ UDPゴシック" w:hAnsi="BIZ UDPゴシック" w:hint="eastAsia"/>
          <w:b/>
          <w:sz w:val="28"/>
          <w:szCs w:val="28"/>
        </w:rPr>
        <w:t>資格</w:t>
      </w:r>
      <w:r w:rsidR="00F51573" w:rsidRPr="008844ED">
        <w:rPr>
          <w:rFonts w:ascii="BIZ UDPゴシック" w:eastAsia="BIZ UDPゴシック" w:hAnsi="BIZ UDPゴシック" w:hint="eastAsia"/>
          <w:b/>
          <w:sz w:val="28"/>
          <w:szCs w:val="28"/>
        </w:rPr>
        <w:t>（B級</w:t>
      </w:r>
      <w:r w:rsidR="00B47061">
        <w:rPr>
          <w:rFonts w:ascii="BIZ UDPゴシック" w:eastAsia="BIZ UDPゴシック" w:hAnsi="BIZ UDPゴシック" w:hint="eastAsia"/>
          <w:b/>
          <w:sz w:val="28"/>
          <w:szCs w:val="28"/>
        </w:rPr>
        <w:t>・</w:t>
      </w:r>
      <w:r w:rsidR="00F51573" w:rsidRPr="008844ED">
        <w:rPr>
          <w:rFonts w:ascii="BIZ UDPゴシック" w:eastAsia="BIZ UDPゴシック" w:hAnsi="BIZ UDPゴシック" w:hint="eastAsia"/>
          <w:b/>
          <w:sz w:val="28"/>
          <w:szCs w:val="28"/>
        </w:rPr>
        <w:t>C級）</w:t>
      </w:r>
      <w:r w:rsidR="00185470" w:rsidRPr="008844ED">
        <w:rPr>
          <w:rFonts w:ascii="BIZ UDPゴシック" w:eastAsia="BIZ UDPゴシック" w:hAnsi="BIZ UDPゴシック" w:hint="eastAsia"/>
          <w:b/>
          <w:sz w:val="28"/>
          <w:szCs w:val="28"/>
        </w:rPr>
        <w:t>更新</w:t>
      </w: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講習会</w:t>
      </w:r>
    </w:p>
    <w:p w14:paraId="6A731996" w14:textId="0A02E424" w:rsidR="002B5BE5" w:rsidRPr="008844ED" w:rsidRDefault="002B5BE5" w:rsidP="00353B1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実施要項</w:t>
      </w:r>
    </w:p>
    <w:p w14:paraId="332CE1A3" w14:textId="77777777" w:rsidR="00F51573" w:rsidRPr="008844ED" w:rsidRDefault="00F51573" w:rsidP="00353B1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57962A5A" w14:textId="3E46A6AE" w:rsidR="007A513E" w:rsidRPr="008844ED" w:rsidRDefault="007A513E" w:rsidP="007A513E">
      <w:pPr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１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日　　時</w:t>
      </w:r>
      <w:r w:rsidR="00F90A34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２０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２４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年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月２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３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日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（金）祝日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</w:p>
    <w:p w14:paraId="2BF6F5FF" w14:textId="36E39FE1" w:rsidR="007A513E" w:rsidRDefault="007A513E" w:rsidP="008844ED">
      <w:pPr>
        <w:ind w:firstLineChars="800" w:firstLine="1840"/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１３：００～１７：００</w:t>
      </w:r>
      <w:r w:rsidRPr="008844ED">
        <w:rPr>
          <w:rFonts w:ascii="BIZ UDPゴシック" w:eastAsia="BIZ UDPゴシック" w:hAnsi="BIZ UDPゴシック"/>
          <w:spacing w:val="10"/>
          <w:szCs w:val="21"/>
        </w:rPr>
        <w:t>(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受付１２：４５～</w:t>
      </w:r>
      <w:r w:rsidRPr="008844ED">
        <w:rPr>
          <w:rFonts w:ascii="BIZ UDPゴシック" w:eastAsia="BIZ UDPゴシック" w:hAnsi="BIZ UDPゴシック"/>
          <w:spacing w:val="10"/>
          <w:szCs w:val="21"/>
        </w:rPr>
        <w:t>)</w:t>
      </w:r>
    </w:p>
    <w:p w14:paraId="00370191" w14:textId="77777777" w:rsidR="008844ED" w:rsidRPr="008844ED" w:rsidRDefault="008844ED" w:rsidP="00F90A34">
      <w:pPr>
        <w:ind w:firstLineChars="700" w:firstLine="1470"/>
        <w:jc w:val="left"/>
        <w:rPr>
          <w:rFonts w:ascii="BIZ UDPゴシック" w:eastAsia="BIZ UDPゴシック" w:hAnsi="BIZ UDPゴシック"/>
          <w:b/>
          <w:szCs w:val="21"/>
        </w:rPr>
      </w:pPr>
    </w:p>
    <w:p w14:paraId="6E1522B7" w14:textId="377526D2" w:rsidR="007A513E" w:rsidRPr="008844ED" w:rsidRDefault="007A513E" w:rsidP="007A513E">
      <w:pPr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２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会　　場</w:t>
      </w:r>
      <w:r w:rsidR="00F90A34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仙台市内・・・確定次第、受講者の方にご案内します。</w:t>
      </w:r>
    </w:p>
    <w:p w14:paraId="52F568D3" w14:textId="7B040625" w:rsidR="00BB0C58" w:rsidRPr="008844ED" w:rsidRDefault="00BB0C58" w:rsidP="00F51573">
      <w:pPr>
        <w:jc w:val="left"/>
        <w:rPr>
          <w:rFonts w:ascii="BIZ UDPゴシック" w:eastAsia="BIZ UDPゴシック" w:hAnsi="BIZ UDPゴシック"/>
        </w:rPr>
      </w:pPr>
    </w:p>
    <w:p w14:paraId="5CCAD148" w14:textId="245F1651" w:rsidR="007A513E" w:rsidRDefault="007A513E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３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主　　催</w:t>
      </w:r>
      <w:r w:rsidR="00F90A34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宮城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県ドッジボール協会</w:t>
      </w:r>
    </w:p>
    <w:p w14:paraId="178DB796" w14:textId="77777777" w:rsidR="008844ED" w:rsidRPr="008844ED" w:rsidRDefault="008844ED" w:rsidP="007A513E">
      <w:pPr>
        <w:jc w:val="left"/>
        <w:rPr>
          <w:rFonts w:ascii="BIZ UDPゴシック" w:eastAsia="BIZ UDPゴシック" w:hAnsi="BIZ UDPゴシック"/>
          <w:b/>
          <w:szCs w:val="21"/>
        </w:rPr>
      </w:pPr>
    </w:p>
    <w:p w14:paraId="2A341B6D" w14:textId="6EE7D499" w:rsidR="007A513E" w:rsidRPr="008844ED" w:rsidRDefault="007A513E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４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後　　援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日本ドッジボール協会</w:t>
      </w:r>
    </w:p>
    <w:p w14:paraId="5A87DB6A" w14:textId="77777777" w:rsidR="008844ED" w:rsidRDefault="008844ED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</w:p>
    <w:p w14:paraId="2FB2EC68" w14:textId="4ED3F41B" w:rsidR="007A513E" w:rsidRPr="008844ED" w:rsidRDefault="007A513E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５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講　　師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宮城県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ドッジボール協会　指導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部</w:t>
      </w:r>
    </w:p>
    <w:p w14:paraId="018407B6" w14:textId="77777777" w:rsidR="008844ED" w:rsidRDefault="008844ED" w:rsidP="007A513E">
      <w:pPr>
        <w:rPr>
          <w:rFonts w:ascii="BIZ UDPゴシック" w:eastAsia="BIZ UDPゴシック" w:hAnsi="BIZ UDPゴシック"/>
          <w:spacing w:val="10"/>
          <w:szCs w:val="21"/>
        </w:rPr>
      </w:pPr>
    </w:p>
    <w:p w14:paraId="6C6CC312" w14:textId="6239D736" w:rsidR="007A513E" w:rsidRPr="008844ED" w:rsidRDefault="007A513E" w:rsidP="007A513E">
      <w:pPr>
        <w:rPr>
          <w:rFonts w:ascii="BIZ UDPゴシック" w:eastAsia="BIZ UDPゴシック" w:hAnsi="BIZ UDPゴシック"/>
          <w:color w:val="FF0000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６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受講資格</w:t>
      </w:r>
      <w:r w:rsidR="003A31FE" w:rsidRPr="008844ED">
        <w:rPr>
          <w:rFonts w:ascii="BIZ UDPゴシック" w:eastAsia="BIZ UDPゴシック" w:hAnsi="BIZ UDPゴシック" w:hint="eastAsia"/>
          <w:spacing w:val="10"/>
          <w:szCs w:val="21"/>
        </w:rPr>
        <w:t>及び条件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8844ED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B級・C級指導員</w:t>
      </w:r>
      <w:r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資格</w:t>
      </w:r>
      <w:r w:rsid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を有する方</w:t>
      </w:r>
      <w:r w:rsidR="003A31FE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で且つ、ＪＤＢＡホームページの</w:t>
      </w:r>
    </w:p>
    <w:p w14:paraId="2DEE36BD" w14:textId="3692FFAA" w:rsidR="003A31FE" w:rsidRPr="008844ED" w:rsidRDefault="003A31FE" w:rsidP="003A31FE">
      <w:pPr>
        <w:ind w:firstLineChars="1109" w:firstLine="2551"/>
        <w:rPr>
          <w:rFonts w:ascii="BIZ UDPゴシック" w:eastAsia="BIZ UDPゴシック" w:hAnsi="BIZ UDPゴシック"/>
          <w:color w:val="FF0000"/>
          <w:spacing w:val="10"/>
          <w:szCs w:val="21"/>
          <w:u w:val="single"/>
        </w:rPr>
      </w:pPr>
      <w:r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  <w:u w:val="single"/>
        </w:rPr>
        <w:t>メンバーサイトから更新講習会の申し込みをされた方</w:t>
      </w:r>
    </w:p>
    <w:p w14:paraId="49012E98" w14:textId="33784B33" w:rsidR="007A513E" w:rsidRPr="008844ED" w:rsidRDefault="007A513E" w:rsidP="003A31FE">
      <w:pPr>
        <w:ind w:leftChars="1215" w:left="2551"/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＊他県協会所属の方も受講可能です。</w:t>
      </w:r>
    </w:p>
    <w:p w14:paraId="4E649F78" w14:textId="77777777" w:rsidR="008844ED" w:rsidRDefault="008844ED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</w:p>
    <w:p w14:paraId="43D52B9B" w14:textId="344899D5" w:rsidR="007A513E" w:rsidRPr="008844ED" w:rsidRDefault="007A513E" w:rsidP="007A513E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７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受講費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F90A34" w:rsidRPr="008844ED">
        <w:rPr>
          <w:rFonts w:ascii="BIZ UDPゴシック" w:eastAsia="BIZ UDPゴシック" w:hAnsi="BIZ UDPゴシック" w:hint="eastAsia"/>
          <w:spacing w:val="10"/>
          <w:szCs w:val="21"/>
        </w:rPr>
        <w:t>￥</w:t>
      </w:r>
      <w:r w:rsidR="003A31FE" w:rsidRPr="008844ED">
        <w:rPr>
          <w:rFonts w:ascii="BIZ UDPゴシック" w:eastAsia="BIZ UDPゴシック" w:hAnsi="BIZ UDPゴシック" w:hint="eastAsia"/>
          <w:spacing w:val="10"/>
          <w:szCs w:val="21"/>
        </w:rPr>
        <w:t>２</w:t>
      </w:r>
      <w:r w:rsidR="00F90A34" w:rsidRPr="008844ED">
        <w:rPr>
          <w:rFonts w:ascii="BIZ UDPゴシック" w:eastAsia="BIZ UDPゴシック" w:hAnsi="BIZ UDPゴシック" w:hint="eastAsia"/>
          <w:spacing w:val="10"/>
          <w:szCs w:val="21"/>
        </w:rPr>
        <w:t>，０００</w:t>
      </w:r>
      <w:r w:rsidR="003A31FE" w:rsidRPr="008844ED">
        <w:rPr>
          <w:rFonts w:ascii="BIZ UDPゴシック" w:eastAsia="BIZ UDPゴシック" w:hAnsi="BIZ UDPゴシック" w:hint="eastAsia"/>
          <w:spacing w:val="10"/>
          <w:szCs w:val="21"/>
        </w:rPr>
        <w:t>（テキスト代含む）</w:t>
      </w:r>
    </w:p>
    <w:p w14:paraId="037A67A9" w14:textId="77777777" w:rsidR="008844ED" w:rsidRDefault="008844ED" w:rsidP="00F85B1F">
      <w:pPr>
        <w:rPr>
          <w:rFonts w:ascii="BIZ UDPゴシック" w:eastAsia="BIZ UDPゴシック" w:hAnsi="BIZ UDPゴシック"/>
          <w:spacing w:val="10"/>
          <w:szCs w:val="21"/>
        </w:rPr>
      </w:pPr>
    </w:p>
    <w:p w14:paraId="5E35A0B2" w14:textId="60425B0A" w:rsidR="003A31FE" w:rsidRPr="008844ED" w:rsidRDefault="00F90A34" w:rsidP="00F85B1F">
      <w:pPr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８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.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申込先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="00F85B1F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ＪＤＢＡホームページのメンバーサイトから更新講習会の申し込み後、</w:t>
      </w:r>
    </w:p>
    <w:p w14:paraId="2373A69C" w14:textId="77777777" w:rsidR="00F51573" w:rsidRPr="008844ED" w:rsidRDefault="00F85B1F" w:rsidP="00F51573">
      <w:pPr>
        <w:ind w:firstLineChars="123" w:firstLine="283"/>
        <w:rPr>
          <w:rFonts w:ascii="BIZ UDPゴシック" w:eastAsia="BIZ UDPゴシック" w:hAnsi="BIZ UDPゴシック"/>
          <w:color w:val="FF0000"/>
          <w:spacing w:val="10"/>
          <w:szCs w:val="21"/>
        </w:rPr>
      </w:pPr>
      <w:r w:rsidRPr="008844ED">
        <w:rPr>
          <w:rFonts w:ascii="BIZ UDPゴシック" w:eastAsia="BIZ UDPゴシック" w:hAnsi="BIZ UDPゴシック"/>
          <w:spacing w:val="10"/>
          <w:szCs w:val="21"/>
        </w:rPr>
        <w:t>(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問合せ先</w:t>
      </w:r>
      <w:r w:rsidRPr="008844ED">
        <w:rPr>
          <w:rFonts w:ascii="BIZ UDPゴシック" w:eastAsia="BIZ UDPゴシック" w:hAnsi="BIZ UDPゴシック"/>
          <w:spacing w:val="10"/>
          <w:szCs w:val="21"/>
        </w:rPr>
        <w:t>)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次頁の</w:t>
      </w:r>
      <w:r w:rsidR="00F51573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申込書</w:t>
      </w:r>
      <w:r w:rsidR="00F90A34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に必要事項を記入の上、</w:t>
      </w:r>
      <w:r w:rsidR="00F51573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以下の</w:t>
      </w:r>
      <w:r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県協会事務局に</w:t>
      </w:r>
      <w:r w:rsidR="00F51573"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以下2つの</w:t>
      </w:r>
    </w:p>
    <w:p w14:paraId="11FE4B07" w14:textId="7E189614" w:rsidR="00F51573" w:rsidRPr="008844ED" w:rsidRDefault="00F51573" w:rsidP="00F51573">
      <w:pPr>
        <w:ind w:firstLineChars="723" w:firstLine="1663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color w:val="FF0000"/>
          <w:spacing w:val="10"/>
          <w:szCs w:val="21"/>
        </w:rPr>
        <w:t>メールアドレスに送信をお願いします。</w:t>
      </w:r>
    </w:p>
    <w:p w14:paraId="2EF91A2F" w14:textId="1D6E6677" w:rsidR="00F90A34" w:rsidRPr="008844ED" w:rsidRDefault="00F51573" w:rsidP="00F85B1F">
      <w:pPr>
        <w:ind w:firstLineChars="810" w:firstLine="1701"/>
        <w:jc w:val="left"/>
        <w:rPr>
          <w:rFonts w:ascii="BIZ UDPゴシック" w:eastAsia="BIZ UDPゴシック" w:hAnsi="BIZ UDPゴシック"/>
          <w:szCs w:val="21"/>
        </w:rPr>
      </w:pPr>
      <w:r w:rsidRPr="008844ED">
        <w:rPr>
          <w:rFonts w:ascii="BIZ UDPゴシック" w:eastAsia="BIZ UDPゴシック" w:hAnsi="BIZ UDPゴシック" w:hint="eastAsia"/>
          <w:szCs w:val="21"/>
        </w:rPr>
        <w:t>宮城県</w:t>
      </w:r>
      <w:r w:rsidR="00F90A34" w:rsidRPr="008844ED">
        <w:rPr>
          <w:rFonts w:ascii="BIZ UDPゴシック" w:eastAsia="BIZ UDPゴシック" w:hAnsi="BIZ UDPゴシック" w:hint="eastAsia"/>
          <w:szCs w:val="21"/>
        </w:rPr>
        <w:t>ドッジボール協会</w:t>
      </w:r>
      <w:r w:rsidRPr="008844ED">
        <w:rPr>
          <w:rFonts w:ascii="BIZ UDPゴシック" w:eastAsia="BIZ UDPゴシック" w:hAnsi="BIZ UDPゴシック" w:hint="eastAsia"/>
          <w:szCs w:val="21"/>
        </w:rPr>
        <w:t xml:space="preserve">　指導部長</w:t>
      </w:r>
      <w:r w:rsidR="00F90A34" w:rsidRPr="008844ED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szCs w:val="21"/>
        </w:rPr>
        <w:t>鈴木 辰彦</w:t>
      </w:r>
    </w:p>
    <w:p w14:paraId="08FFE692" w14:textId="27994492" w:rsidR="007A513E" w:rsidRPr="008844ED" w:rsidRDefault="00000000" w:rsidP="008540AA">
      <w:pPr>
        <w:ind w:leftChars="810" w:left="1701"/>
        <w:rPr>
          <w:rFonts w:ascii="BIZ UDPゴシック" w:eastAsia="BIZ UDPゴシック" w:hAnsi="BIZ UDPゴシック"/>
          <w:szCs w:val="21"/>
        </w:rPr>
      </w:pPr>
      <w:hyperlink r:id="rId7" w:history="1">
        <w:r w:rsidR="00F51573" w:rsidRPr="008844ED">
          <w:rPr>
            <w:rStyle w:val="a4"/>
            <w:rFonts w:ascii="BIZ UDPゴシック" w:eastAsia="BIZ UDPゴシック" w:hAnsi="BIZ UDPゴシック"/>
          </w:rPr>
          <w:t>suzuki-ttt@jcom.home.ne.jp</w:t>
        </w:r>
      </w:hyperlink>
      <w:r w:rsidR="00F51573" w:rsidRPr="008844ED">
        <w:rPr>
          <w:rFonts w:ascii="BIZ UDPゴシック" w:eastAsia="BIZ UDPゴシック" w:hAnsi="BIZ UDPゴシック" w:hint="eastAsia"/>
        </w:rPr>
        <w:t>、</w:t>
      </w:r>
      <w:r w:rsidR="00F90A34" w:rsidRPr="008844ED">
        <w:rPr>
          <w:rFonts w:ascii="BIZ UDPゴシック" w:eastAsia="BIZ UDPゴシック" w:hAnsi="BIZ UDPゴシック" w:hint="eastAsia"/>
          <w:szCs w:val="21"/>
        </w:rPr>
        <w:t xml:space="preserve">　</w:t>
      </w:r>
      <w:hyperlink r:id="rId8" w:history="1">
        <w:r w:rsidR="00F51573" w:rsidRPr="008844ED">
          <w:rPr>
            <w:rStyle w:val="a4"/>
            <w:rFonts w:ascii="BIZ UDPゴシック" w:eastAsia="BIZ UDPゴシック" w:hAnsi="BIZ UDPゴシック" w:hint="eastAsia"/>
            <w:szCs w:val="21"/>
          </w:rPr>
          <w:t>tatsu-123456789@ezweb.ne.jp</w:t>
        </w:r>
      </w:hyperlink>
    </w:p>
    <w:p w14:paraId="623A70FA" w14:textId="77777777" w:rsidR="00F51573" w:rsidRPr="008844ED" w:rsidRDefault="00F51573" w:rsidP="008540AA">
      <w:pPr>
        <w:ind w:leftChars="810" w:left="1701"/>
        <w:rPr>
          <w:rFonts w:ascii="BIZ UDPゴシック" w:eastAsia="BIZ UDPゴシック" w:hAnsi="BIZ UDPゴシック"/>
          <w:spacing w:val="10"/>
          <w:szCs w:val="21"/>
        </w:rPr>
      </w:pPr>
    </w:p>
    <w:p w14:paraId="268079F3" w14:textId="6CAB8697" w:rsidR="007A513E" w:rsidRPr="008844ED" w:rsidRDefault="00F90A34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９．申込締切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２０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２４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年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月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４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日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（日）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必着のこと。</w:t>
      </w:r>
    </w:p>
    <w:p w14:paraId="0DE5F6C0" w14:textId="77777777" w:rsidR="008844ED" w:rsidRDefault="008844ED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</w:p>
    <w:p w14:paraId="7B081F2D" w14:textId="0B5747A5" w:rsidR="00F90A34" w:rsidRPr="008844ED" w:rsidRDefault="00F90A34" w:rsidP="007A513E">
      <w:pPr>
        <w:jc w:val="left"/>
        <w:rPr>
          <w:rFonts w:ascii="BIZ UDPゴシック" w:eastAsia="BIZ UDPゴシック" w:hAnsi="BIZ UDPゴシック"/>
          <w:spacing w:val="10"/>
          <w:szCs w:val="21"/>
        </w:rPr>
      </w:pP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１０．携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帯</w:t>
      </w:r>
      <w:r w:rsidRPr="008844ED">
        <w:rPr>
          <w:rFonts w:ascii="BIZ UDPゴシック" w:eastAsia="BIZ UDPゴシック" w:hAnsi="BIZ UDPゴシック"/>
          <w:spacing w:val="10"/>
          <w:szCs w:val="21"/>
        </w:rPr>
        <w:t xml:space="preserve"> 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品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：</w:t>
      </w:r>
      <w:r w:rsidR="008844ED">
        <w:rPr>
          <w:rFonts w:ascii="BIZ UDPゴシック" w:eastAsia="BIZ UDPゴシック" w:hAnsi="BIZ UDPゴシック" w:hint="eastAsia"/>
          <w:spacing w:val="10"/>
          <w:szCs w:val="21"/>
        </w:rPr>
        <w:t xml:space="preserve">　</w:t>
      </w:r>
      <w:r w:rsidRPr="008844ED">
        <w:rPr>
          <w:rFonts w:ascii="BIZ UDPゴシック" w:eastAsia="BIZ UDPゴシック" w:hAnsi="BIZ UDPゴシック" w:hint="eastAsia"/>
          <w:spacing w:val="10"/>
          <w:szCs w:val="21"/>
        </w:rPr>
        <w:t>筆記用具</w:t>
      </w:r>
    </w:p>
    <w:p w14:paraId="175280BB" w14:textId="5801849F" w:rsidR="00F90A34" w:rsidRPr="008844ED" w:rsidRDefault="00F90A34" w:rsidP="007A513E">
      <w:pPr>
        <w:jc w:val="left"/>
        <w:rPr>
          <w:rFonts w:ascii="BIZ UDPゴシック" w:eastAsia="BIZ UDPゴシック" w:hAnsi="BIZ UDPゴシック"/>
          <w:b/>
          <w:szCs w:val="21"/>
        </w:rPr>
      </w:pPr>
    </w:p>
    <w:p w14:paraId="4D49B994" w14:textId="74A78578" w:rsidR="008540AA" w:rsidRPr="008844ED" w:rsidRDefault="008540AA" w:rsidP="007A513E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8844ED">
        <w:rPr>
          <w:rFonts w:ascii="BIZ UDPゴシック" w:eastAsia="BIZ UDPゴシック" w:hAnsi="BIZ UDPゴシック"/>
          <w:b/>
          <w:szCs w:val="21"/>
        </w:rPr>
        <w:br w:type="page"/>
      </w:r>
    </w:p>
    <w:p w14:paraId="124321B7" w14:textId="77777777" w:rsidR="00F90A34" w:rsidRPr="008844ED" w:rsidRDefault="00F90A34" w:rsidP="007A513E">
      <w:pPr>
        <w:jc w:val="left"/>
        <w:rPr>
          <w:rFonts w:ascii="BIZ UDPゴシック" w:eastAsia="BIZ UDPゴシック" w:hAnsi="BIZ UDPゴシック"/>
          <w:b/>
          <w:szCs w:val="21"/>
        </w:rPr>
      </w:pPr>
    </w:p>
    <w:p w14:paraId="7650FB6F" w14:textId="6D63F4E4" w:rsidR="00F51573" w:rsidRPr="008844ED" w:rsidRDefault="00F51573" w:rsidP="00F51573">
      <w:pPr>
        <w:adjustRightInd w:val="0"/>
        <w:snapToGrid w:val="0"/>
        <w:spacing w:line="16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日本ドッジボール協会公認指導員</w:t>
      </w:r>
      <w:r w:rsidR="00B47061">
        <w:rPr>
          <w:rFonts w:ascii="BIZ UDPゴシック" w:eastAsia="BIZ UDPゴシック" w:hAnsi="BIZ UDPゴシック" w:hint="eastAsia"/>
          <w:b/>
          <w:sz w:val="28"/>
          <w:szCs w:val="28"/>
        </w:rPr>
        <w:t>資格</w:t>
      </w: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（B級</w:t>
      </w:r>
      <w:r w:rsidR="00B47061">
        <w:rPr>
          <w:rFonts w:ascii="BIZ UDPゴシック" w:eastAsia="BIZ UDPゴシック" w:hAnsi="BIZ UDPゴシック" w:hint="eastAsia"/>
          <w:b/>
          <w:sz w:val="28"/>
          <w:szCs w:val="28"/>
        </w:rPr>
        <w:t>・</w:t>
      </w: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C級）更新講習会</w:t>
      </w:r>
    </w:p>
    <w:p w14:paraId="02557D4C" w14:textId="77777777" w:rsidR="00304166" w:rsidRPr="008844ED" w:rsidRDefault="00304166" w:rsidP="00EC5EEF">
      <w:pPr>
        <w:adjustRightInd w:val="0"/>
        <w:snapToGrid w:val="0"/>
        <w:spacing w:line="16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24B46EA1" w14:textId="77777777" w:rsidR="00EC5EEF" w:rsidRPr="008844ED" w:rsidRDefault="00EC5EEF" w:rsidP="00304166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844ED">
        <w:rPr>
          <w:rFonts w:ascii="BIZ UDPゴシック" w:eastAsia="BIZ UDPゴシック" w:hAnsi="BIZ UDPゴシック" w:hint="eastAsia"/>
          <w:b/>
          <w:sz w:val="28"/>
          <w:szCs w:val="28"/>
        </w:rPr>
        <w:t>受講申込書</w:t>
      </w:r>
    </w:p>
    <w:p w14:paraId="75D14208" w14:textId="77DF1F8B" w:rsidR="00760AF5" w:rsidRPr="008844ED" w:rsidRDefault="00760AF5" w:rsidP="00ED4523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525"/>
        <w:gridCol w:w="3321"/>
        <w:gridCol w:w="2595"/>
      </w:tblGrid>
      <w:tr w:rsidR="00760AF5" w:rsidRPr="008844ED" w14:paraId="0B70B3E0" w14:textId="77777777" w:rsidTr="008844ED">
        <w:trPr>
          <w:trHeight w:val="795"/>
        </w:trPr>
        <w:tc>
          <w:tcPr>
            <w:tcW w:w="1947" w:type="dxa"/>
          </w:tcPr>
          <w:p w14:paraId="27F8F35D" w14:textId="4CE67271" w:rsidR="00207CDA" w:rsidRPr="008844ED" w:rsidRDefault="00760AF5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所属県協会</w:t>
            </w:r>
          </w:p>
        </w:tc>
        <w:tc>
          <w:tcPr>
            <w:tcW w:w="1563" w:type="dxa"/>
          </w:tcPr>
          <w:p w14:paraId="66351715" w14:textId="5BD8E867" w:rsidR="00760AF5" w:rsidRPr="008844ED" w:rsidRDefault="00F51573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3402" w:type="dxa"/>
          </w:tcPr>
          <w:p w14:paraId="1DC37392" w14:textId="1D640772" w:rsidR="00760AF5" w:rsidRPr="008844ED" w:rsidRDefault="00760AF5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都・道・府・県</w:t>
            </w:r>
            <w:r w:rsid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844ED"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ドッジボール協会</w:t>
            </w:r>
          </w:p>
        </w:tc>
        <w:tc>
          <w:tcPr>
            <w:tcW w:w="2658" w:type="dxa"/>
          </w:tcPr>
          <w:p w14:paraId="13ADBE78" w14:textId="08B98E61" w:rsidR="00760AF5" w:rsidRPr="008844ED" w:rsidRDefault="008844ED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保有資格　　　　　　　級</w:t>
            </w:r>
          </w:p>
        </w:tc>
      </w:tr>
      <w:tr w:rsidR="00760AF5" w:rsidRPr="008844ED" w14:paraId="52B59E7B" w14:textId="77777777" w:rsidTr="008844ED">
        <w:trPr>
          <w:trHeight w:val="551"/>
        </w:trPr>
        <w:tc>
          <w:tcPr>
            <w:tcW w:w="1947" w:type="dxa"/>
            <w:vMerge w:val="restart"/>
          </w:tcPr>
          <w:p w14:paraId="7DB14747" w14:textId="1999B6BC" w:rsidR="00760AF5" w:rsidRPr="008844ED" w:rsidRDefault="00760AF5" w:rsidP="00207CD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623" w:type="dxa"/>
            <w:gridSpan w:val="3"/>
          </w:tcPr>
          <w:p w14:paraId="194DA4BD" w14:textId="0EF9174B" w:rsidR="00760AF5" w:rsidRPr="008844ED" w:rsidRDefault="00760AF5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</w:tc>
      </w:tr>
      <w:tr w:rsidR="00760AF5" w:rsidRPr="008844ED" w14:paraId="570D0221" w14:textId="77777777" w:rsidTr="008844ED">
        <w:trPr>
          <w:trHeight w:val="519"/>
        </w:trPr>
        <w:tc>
          <w:tcPr>
            <w:tcW w:w="1947" w:type="dxa"/>
            <w:vMerge/>
          </w:tcPr>
          <w:p w14:paraId="12FCD693" w14:textId="77777777" w:rsidR="00760AF5" w:rsidRPr="008844ED" w:rsidRDefault="00760AF5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23" w:type="dxa"/>
            <w:gridSpan w:val="3"/>
          </w:tcPr>
          <w:p w14:paraId="25B2CA70" w14:textId="77777777" w:rsidR="00760AF5" w:rsidRPr="008844ED" w:rsidRDefault="00760AF5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60AF5" w:rsidRPr="008844ED" w14:paraId="5B73CCD1" w14:textId="0825B2DC" w:rsidTr="008844ED">
        <w:trPr>
          <w:trHeight w:val="695"/>
        </w:trPr>
        <w:tc>
          <w:tcPr>
            <w:tcW w:w="1947" w:type="dxa"/>
          </w:tcPr>
          <w:p w14:paraId="1C8DBAE3" w14:textId="3FC13477" w:rsidR="00207CDA" w:rsidRPr="008844ED" w:rsidRDefault="00760AF5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623" w:type="dxa"/>
            <w:gridSpan w:val="3"/>
          </w:tcPr>
          <w:p w14:paraId="294B5300" w14:textId="336857BA" w:rsidR="00760AF5" w:rsidRPr="008844ED" w:rsidRDefault="00F51573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（西暦）</w:t>
            </w:r>
            <w:r w:rsidR="00760AF5"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B470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760AF5"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年　　　　月　　　　日</w:t>
            </w:r>
          </w:p>
        </w:tc>
      </w:tr>
      <w:tr w:rsidR="00760AF5" w:rsidRPr="008844ED" w14:paraId="1B53D495" w14:textId="77777777" w:rsidTr="008844ED">
        <w:trPr>
          <w:trHeight w:val="563"/>
        </w:trPr>
        <w:tc>
          <w:tcPr>
            <w:tcW w:w="1947" w:type="dxa"/>
            <w:vMerge w:val="restart"/>
          </w:tcPr>
          <w:p w14:paraId="04854CB7" w14:textId="720683C8" w:rsidR="00207CDA" w:rsidRPr="008844ED" w:rsidRDefault="00760AF5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623" w:type="dxa"/>
            <w:gridSpan w:val="3"/>
          </w:tcPr>
          <w:p w14:paraId="23089549" w14:textId="7AAFCD44" w:rsidR="00760AF5" w:rsidRPr="008844ED" w:rsidRDefault="00760AF5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</w:tc>
      </w:tr>
      <w:tr w:rsidR="00207CDA" w:rsidRPr="008844ED" w14:paraId="2ECBB5D7" w14:textId="77777777" w:rsidTr="008844ED">
        <w:trPr>
          <w:trHeight w:val="543"/>
        </w:trPr>
        <w:tc>
          <w:tcPr>
            <w:tcW w:w="1947" w:type="dxa"/>
            <w:vMerge/>
          </w:tcPr>
          <w:p w14:paraId="62AEBD6A" w14:textId="77777777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23" w:type="dxa"/>
            <w:gridSpan w:val="3"/>
          </w:tcPr>
          <w:p w14:paraId="2E87E793" w14:textId="74598776" w:rsidR="00207CDA" w:rsidRPr="008844ED" w:rsidRDefault="00207CDA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07CDA" w:rsidRPr="008844ED" w14:paraId="4B775EB3" w14:textId="77777777" w:rsidTr="008844ED">
        <w:trPr>
          <w:trHeight w:val="565"/>
        </w:trPr>
        <w:tc>
          <w:tcPr>
            <w:tcW w:w="1947" w:type="dxa"/>
          </w:tcPr>
          <w:p w14:paraId="7A0F2168" w14:textId="7EFA8597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7623" w:type="dxa"/>
            <w:gridSpan w:val="3"/>
          </w:tcPr>
          <w:p w14:paraId="77B3E57A" w14:textId="77777777" w:rsidR="00207CDA" w:rsidRPr="008844ED" w:rsidRDefault="00207CDA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07CDA" w:rsidRPr="008844ED" w14:paraId="25666D15" w14:textId="77777777" w:rsidTr="008844ED">
        <w:trPr>
          <w:trHeight w:val="559"/>
        </w:trPr>
        <w:tc>
          <w:tcPr>
            <w:tcW w:w="1947" w:type="dxa"/>
          </w:tcPr>
          <w:p w14:paraId="3D78C9BA" w14:textId="6BE3EE75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7623" w:type="dxa"/>
            <w:gridSpan w:val="3"/>
          </w:tcPr>
          <w:p w14:paraId="313A51F2" w14:textId="77777777" w:rsidR="00207CDA" w:rsidRPr="008844ED" w:rsidRDefault="00207CDA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07CDA" w:rsidRPr="008844ED" w14:paraId="2BB4EA74" w14:textId="77777777" w:rsidTr="008844ED">
        <w:trPr>
          <w:trHeight w:val="553"/>
        </w:trPr>
        <w:tc>
          <w:tcPr>
            <w:tcW w:w="1947" w:type="dxa"/>
          </w:tcPr>
          <w:p w14:paraId="657392FF" w14:textId="22400168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携 帯 電 話</w:t>
            </w:r>
          </w:p>
        </w:tc>
        <w:tc>
          <w:tcPr>
            <w:tcW w:w="7623" w:type="dxa"/>
            <w:gridSpan w:val="3"/>
          </w:tcPr>
          <w:p w14:paraId="21C207E0" w14:textId="77777777" w:rsidR="00207CDA" w:rsidRPr="008844ED" w:rsidRDefault="00207CDA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07CDA" w:rsidRPr="008844ED" w14:paraId="29A64BFE" w14:textId="77777777" w:rsidTr="008844ED">
        <w:trPr>
          <w:trHeight w:val="561"/>
        </w:trPr>
        <w:tc>
          <w:tcPr>
            <w:tcW w:w="1947" w:type="dxa"/>
          </w:tcPr>
          <w:p w14:paraId="569321F5" w14:textId="44FA4D24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ＰＣ</w:t>
            </w:r>
            <w:r w:rsidR="00B4706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ｍａｉｌ</w:t>
            </w:r>
          </w:p>
        </w:tc>
        <w:tc>
          <w:tcPr>
            <w:tcW w:w="7623" w:type="dxa"/>
            <w:gridSpan w:val="3"/>
          </w:tcPr>
          <w:p w14:paraId="3B64EB5E" w14:textId="77777777" w:rsidR="00207CDA" w:rsidRPr="008844ED" w:rsidRDefault="00207CDA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07CDA" w:rsidRPr="008844ED" w14:paraId="31B77701" w14:textId="77777777" w:rsidTr="008844ED">
        <w:trPr>
          <w:trHeight w:val="763"/>
        </w:trPr>
        <w:tc>
          <w:tcPr>
            <w:tcW w:w="1947" w:type="dxa"/>
          </w:tcPr>
          <w:p w14:paraId="639A85BA" w14:textId="32921AAA" w:rsidR="00207CDA" w:rsidRPr="008844ED" w:rsidRDefault="00207CDA" w:rsidP="00207CDA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資格登録番号</w:t>
            </w:r>
          </w:p>
        </w:tc>
        <w:tc>
          <w:tcPr>
            <w:tcW w:w="7623" w:type="dxa"/>
            <w:gridSpan w:val="3"/>
          </w:tcPr>
          <w:p w14:paraId="28CBE907" w14:textId="74298D27" w:rsidR="003A31FE" w:rsidRPr="008844ED" w:rsidRDefault="008844ED" w:rsidP="00207CDA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207CDA" w:rsidRPr="008844ED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－</w:t>
            </w:r>
          </w:p>
        </w:tc>
      </w:tr>
      <w:tr w:rsidR="003A31FE" w:rsidRPr="008844ED" w14:paraId="12DF75C3" w14:textId="77777777" w:rsidTr="008844ED">
        <w:trPr>
          <w:trHeight w:val="664"/>
        </w:trPr>
        <w:tc>
          <w:tcPr>
            <w:tcW w:w="1947" w:type="dxa"/>
          </w:tcPr>
          <w:p w14:paraId="59840E43" w14:textId="52D1D8B8" w:rsidR="00F85B1F" w:rsidRPr="008844ED" w:rsidRDefault="00F85B1F" w:rsidP="00F85B1F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844ED">
              <w:rPr>
                <w:rFonts w:ascii="BIZ UDPゴシック" w:eastAsia="BIZ UDPゴシック" w:hAnsi="BIZ UDPゴシック" w:cs="ＭＳ Ｐゴシック" w:hint="eastAsia"/>
                <w:b/>
                <w:bCs/>
                <w:color w:val="FF0000"/>
                <w:kern w:val="0"/>
                <w:szCs w:val="21"/>
              </w:rPr>
              <w:t>ＪＤＢＡ申し込み</w:t>
            </w:r>
          </w:p>
        </w:tc>
        <w:tc>
          <w:tcPr>
            <w:tcW w:w="7623" w:type="dxa"/>
            <w:gridSpan w:val="3"/>
          </w:tcPr>
          <w:p w14:paraId="3A2404F8" w14:textId="6CE4A43A" w:rsidR="003A31FE" w:rsidRPr="008844ED" w:rsidRDefault="00F85B1F" w:rsidP="00F85B1F">
            <w:pPr>
              <w:spacing w:line="480" w:lineRule="auto"/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8844ED">
              <w:rPr>
                <w:rFonts w:ascii="BIZ UDPゴシック" w:eastAsia="BIZ UDPゴシック" w:hAnsi="BIZ UDPゴシック" w:hint="eastAsia"/>
                <w:szCs w:val="21"/>
              </w:rPr>
              <w:t>済　　　　　未　　　（〇をつけてください）</w:t>
            </w:r>
          </w:p>
        </w:tc>
      </w:tr>
    </w:tbl>
    <w:p w14:paraId="45CA1467" w14:textId="77777777" w:rsidR="00760AF5" w:rsidRPr="008844ED" w:rsidRDefault="00760AF5" w:rsidP="00ED4523">
      <w:pPr>
        <w:rPr>
          <w:rFonts w:ascii="BIZ UDPゴシック" w:eastAsia="BIZ UDPゴシック" w:hAnsi="BIZ UDPゴシック"/>
          <w:szCs w:val="21"/>
        </w:rPr>
      </w:pPr>
    </w:p>
    <w:p w14:paraId="3B74D70B" w14:textId="77777777" w:rsidR="00EC5EEF" w:rsidRPr="008844ED" w:rsidRDefault="00EC5EEF" w:rsidP="00ED4523">
      <w:pPr>
        <w:rPr>
          <w:rFonts w:ascii="BIZ UDPゴシック" w:eastAsia="BIZ UDPゴシック" w:hAnsi="BIZ UDPゴシック"/>
          <w:szCs w:val="21"/>
        </w:rPr>
      </w:pPr>
      <w:r w:rsidRPr="008844ED">
        <w:rPr>
          <w:rFonts w:ascii="BIZ UDPゴシック" w:eastAsia="BIZ UDPゴシック" w:hAnsi="BIZ UDPゴシック" w:hint="eastAsia"/>
          <w:szCs w:val="21"/>
        </w:rPr>
        <w:t>※上記に必要事項をご記入の上、お申込みください。</w:t>
      </w:r>
    </w:p>
    <w:p w14:paraId="0C6AA0E8" w14:textId="77777777" w:rsidR="00EC5EEF" w:rsidRPr="008844ED" w:rsidRDefault="00EC5EEF" w:rsidP="00ED4523">
      <w:pPr>
        <w:rPr>
          <w:rFonts w:ascii="BIZ UDPゴシック" w:eastAsia="BIZ UDPゴシック" w:hAnsi="BIZ UDPゴシック"/>
          <w:szCs w:val="21"/>
        </w:rPr>
      </w:pPr>
    </w:p>
    <w:p w14:paraId="71ABAAF0" w14:textId="542E6B8E" w:rsidR="00EC5EEF" w:rsidRPr="008844ED" w:rsidRDefault="00EC5EEF" w:rsidP="00ED4523">
      <w:pPr>
        <w:rPr>
          <w:rFonts w:ascii="BIZ UDPゴシック" w:eastAsia="BIZ UDPゴシック" w:hAnsi="BIZ UDPゴシック"/>
          <w:szCs w:val="21"/>
        </w:rPr>
      </w:pPr>
      <w:r w:rsidRPr="008844ED">
        <w:rPr>
          <w:rFonts w:ascii="BIZ UDPゴシック" w:eastAsia="BIZ UDPゴシック" w:hAnsi="BIZ UDPゴシック" w:hint="eastAsia"/>
          <w:szCs w:val="21"/>
        </w:rPr>
        <w:t>申込締切：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２０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２４</w:t>
      </w:r>
      <w:r w:rsidR="00304166" w:rsidRPr="008844ED">
        <w:rPr>
          <w:rFonts w:ascii="BIZ UDPゴシック" w:eastAsia="BIZ UDPゴシック" w:hAnsi="BIZ UDPゴシック" w:hint="eastAsia"/>
          <w:spacing w:val="10"/>
          <w:szCs w:val="21"/>
        </w:rPr>
        <w:t>年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２</w:t>
      </w:r>
      <w:r w:rsidR="00304166" w:rsidRPr="008844ED">
        <w:rPr>
          <w:rFonts w:ascii="BIZ UDPゴシック" w:eastAsia="BIZ UDPゴシック" w:hAnsi="BIZ UDPゴシック" w:hint="eastAsia"/>
          <w:spacing w:val="10"/>
          <w:szCs w:val="21"/>
        </w:rPr>
        <w:t>月</w:t>
      </w:r>
      <w:r w:rsidR="00F51573" w:rsidRPr="008844ED">
        <w:rPr>
          <w:rFonts w:ascii="BIZ UDPゴシック" w:eastAsia="BIZ UDPゴシック" w:hAnsi="BIZ UDPゴシック" w:hint="eastAsia"/>
          <w:spacing w:val="10"/>
          <w:szCs w:val="21"/>
        </w:rPr>
        <w:t>４</w:t>
      </w:r>
      <w:r w:rsidR="00304166" w:rsidRPr="008844ED">
        <w:rPr>
          <w:rFonts w:ascii="BIZ UDPゴシック" w:eastAsia="BIZ UDPゴシック" w:hAnsi="BIZ UDPゴシック" w:hint="eastAsia"/>
          <w:spacing w:val="10"/>
          <w:szCs w:val="21"/>
        </w:rPr>
        <w:t>日</w:t>
      </w:r>
      <w:r w:rsidR="00304166" w:rsidRPr="008844ED">
        <w:rPr>
          <w:rFonts w:ascii="BIZ UDPゴシック" w:eastAsia="BIZ UDPゴシック" w:hAnsi="BIZ UDPゴシック"/>
          <w:spacing w:val="10"/>
          <w:szCs w:val="21"/>
        </w:rPr>
        <w:t>(</w:t>
      </w:r>
      <w:r w:rsidR="008540AA" w:rsidRPr="008844ED">
        <w:rPr>
          <w:rFonts w:ascii="BIZ UDPゴシック" w:eastAsia="BIZ UDPゴシック" w:hAnsi="BIZ UDPゴシック" w:hint="eastAsia"/>
          <w:spacing w:val="10"/>
          <w:szCs w:val="21"/>
        </w:rPr>
        <w:t>日</w:t>
      </w:r>
      <w:r w:rsidR="00304166" w:rsidRPr="008844ED">
        <w:rPr>
          <w:rFonts w:ascii="BIZ UDPゴシック" w:eastAsia="BIZ UDPゴシック" w:hAnsi="BIZ UDPゴシック"/>
          <w:spacing w:val="10"/>
          <w:szCs w:val="21"/>
        </w:rPr>
        <w:t>)</w:t>
      </w:r>
      <w:r w:rsidR="00304166" w:rsidRPr="008844ED">
        <w:rPr>
          <w:rFonts w:ascii="BIZ UDPゴシック" w:eastAsia="BIZ UDPゴシック" w:hAnsi="BIZ UDPゴシック" w:hint="eastAsia"/>
          <w:spacing w:val="10"/>
          <w:szCs w:val="21"/>
        </w:rPr>
        <w:t>必着のこと。</w:t>
      </w:r>
    </w:p>
    <w:p w14:paraId="61C99E0A" w14:textId="77777777" w:rsidR="002B5BE5" w:rsidRPr="008844ED" w:rsidRDefault="002B5BE5" w:rsidP="00ED4523">
      <w:pPr>
        <w:rPr>
          <w:rFonts w:ascii="BIZ UDPゴシック" w:eastAsia="BIZ UDPゴシック" w:hAnsi="BIZ UDPゴシック"/>
          <w:szCs w:val="21"/>
        </w:rPr>
      </w:pPr>
    </w:p>
    <w:p w14:paraId="08E23C1F" w14:textId="2AA1FC6F" w:rsidR="008844ED" w:rsidRPr="008844ED" w:rsidRDefault="002B5BE5" w:rsidP="008844ED">
      <w:pPr>
        <w:rPr>
          <w:rFonts w:ascii="BIZ UDPゴシック" w:eastAsia="BIZ UDPゴシック" w:hAnsi="BIZ UDPゴシック"/>
          <w:szCs w:val="21"/>
        </w:rPr>
      </w:pPr>
      <w:r w:rsidRPr="008844ED">
        <w:rPr>
          <w:rFonts w:ascii="BIZ UDPゴシック" w:eastAsia="BIZ UDPゴシック" w:hAnsi="BIZ UDPゴシック" w:hint="eastAsia"/>
          <w:szCs w:val="21"/>
        </w:rPr>
        <w:t>送付先</w:t>
      </w:r>
      <w:r w:rsidR="00304166" w:rsidRPr="008844ED">
        <w:rPr>
          <w:rFonts w:ascii="BIZ UDPゴシック" w:eastAsia="BIZ UDPゴシック" w:hAnsi="BIZ UDPゴシック" w:hint="eastAsia"/>
          <w:szCs w:val="21"/>
        </w:rPr>
        <w:t>：</w:t>
      </w:r>
      <w:r w:rsidR="00F51573" w:rsidRPr="008844ED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844ED" w:rsidRPr="008844ED">
        <w:rPr>
          <w:rFonts w:ascii="BIZ UDPゴシック" w:eastAsia="BIZ UDPゴシック" w:hAnsi="BIZ UDPゴシック" w:hint="eastAsia"/>
          <w:szCs w:val="21"/>
        </w:rPr>
        <w:t>宮城県ドッジボール協会　指導部長　鈴木 辰彦 宛</w:t>
      </w:r>
    </w:p>
    <w:p w14:paraId="6A292A81" w14:textId="5DE29B16" w:rsidR="008844ED" w:rsidRPr="008844ED" w:rsidRDefault="00000000" w:rsidP="008844ED">
      <w:pPr>
        <w:ind w:firstLineChars="500" w:firstLine="1050"/>
        <w:rPr>
          <w:rFonts w:ascii="BIZ UDPゴシック" w:eastAsia="BIZ UDPゴシック" w:hAnsi="BIZ UDPゴシック"/>
          <w:szCs w:val="21"/>
        </w:rPr>
      </w:pPr>
      <w:hyperlink r:id="rId9" w:history="1">
        <w:r w:rsidR="008844ED" w:rsidRPr="008844ED">
          <w:rPr>
            <w:rStyle w:val="a4"/>
            <w:rFonts w:ascii="BIZ UDPゴシック" w:eastAsia="BIZ UDPゴシック" w:hAnsi="BIZ UDPゴシック"/>
          </w:rPr>
          <w:t>suzuki-ttt@jcom.home.ne.jp</w:t>
        </w:r>
      </w:hyperlink>
      <w:r w:rsidR="008844ED" w:rsidRPr="008844ED">
        <w:rPr>
          <w:rFonts w:ascii="BIZ UDPゴシック" w:eastAsia="BIZ UDPゴシック" w:hAnsi="BIZ UDPゴシック" w:hint="eastAsia"/>
        </w:rPr>
        <w:t>、</w:t>
      </w:r>
      <w:r w:rsidR="008844ED" w:rsidRPr="008844ED">
        <w:rPr>
          <w:rFonts w:ascii="BIZ UDPゴシック" w:eastAsia="BIZ UDPゴシック" w:hAnsi="BIZ UDPゴシック" w:hint="eastAsia"/>
          <w:szCs w:val="21"/>
        </w:rPr>
        <w:t xml:space="preserve">　</w:t>
      </w:r>
      <w:hyperlink r:id="rId10" w:history="1">
        <w:r w:rsidR="008844ED" w:rsidRPr="008844ED">
          <w:rPr>
            <w:rStyle w:val="a4"/>
            <w:rFonts w:ascii="BIZ UDPゴシック" w:eastAsia="BIZ UDPゴシック" w:hAnsi="BIZ UDPゴシック" w:hint="eastAsia"/>
            <w:szCs w:val="21"/>
          </w:rPr>
          <w:t>tatsu-123456789@ezweb.ne.jp</w:t>
        </w:r>
      </w:hyperlink>
    </w:p>
    <w:p w14:paraId="21683564" w14:textId="48508E60" w:rsidR="00F51573" w:rsidRPr="008844ED" w:rsidRDefault="00F51573" w:rsidP="00F51573">
      <w:pPr>
        <w:rPr>
          <w:rFonts w:ascii="BIZ UDPゴシック" w:eastAsia="BIZ UDPゴシック" w:hAnsi="BIZ UDPゴシック"/>
          <w:szCs w:val="21"/>
        </w:rPr>
      </w:pPr>
    </w:p>
    <w:sectPr w:rsidR="00F51573" w:rsidRPr="008844ED" w:rsidSect="00A25C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1061" w14:textId="77777777" w:rsidR="00A25CB3" w:rsidRDefault="00A25CB3" w:rsidP="00913AF8">
      <w:r>
        <w:separator/>
      </w:r>
    </w:p>
  </w:endnote>
  <w:endnote w:type="continuationSeparator" w:id="0">
    <w:p w14:paraId="03682F7B" w14:textId="77777777" w:rsidR="00A25CB3" w:rsidRDefault="00A25CB3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8A5C" w14:textId="77777777" w:rsidR="00A25CB3" w:rsidRDefault="00A25CB3" w:rsidP="00913AF8">
      <w:r>
        <w:separator/>
      </w:r>
    </w:p>
  </w:footnote>
  <w:footnote w:type="continuationSeparator" w:id="0">
    <w:p w14:paraId="0CA82881" w14:textId="77777777" w:rsidR="00A25CB3" w:rsidRDefault="00A25CB3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C57"/>
    <w:rsid w:val="00053E9B"/>
    <w:rsid w:val="00086B8D"/>
    <w:rsid w:val="000B6278"/>
    <w:rsid w:val="000C4140"/>
    <w:rsid w:val="000D796F"/>
    <w:rsid w:val="00151AB4"/>
    <w:rsid w:val="00185470"/>
    <w:rsid w:val="001A5936"/>
    <w:rsid w:val="001B6145"/>
    <w:rsid w:val="001D403B"/>
    <w:rsid w:val="001E0822"/>
    <w:rsid w:val="001E377D"/>
    <w:rsid w:val="00207CDA"/>
    <w:rsid w:val="0025118C"/>
    <w:rsid w:val="00254688"/>
    <w:rsid w:val="00281C47"/>
    <w:rsid w:val="002A5743"/>
    <w:rsid w:val="002B5393"/>
    <w:rsid w:val="002B5BE5"/>
    <w:rsid w:val="002D055C"/>
    <w:rsid w:val="002D2ED9"/>
    <w:rsid w:val="002D64FF"/>
    <w:rsid w:val="00304166"/>
    <w:rsid w:val="00327E81"/>
    <w:rsid w:val="00353B13"/>
    <w:rsid w:val="00390964"/>
    <w:rsid w:val="003A31FE"/>
    <w:rsid w:val="003C5350"/>
    <w:rsid w:val="0043536E"/>
    <w:rsid w:val="004753A5"/>
    <w:rsid w:val="0050665E"/>
    <w:rsid w:val="00532D93"/>
    <w:rsid w:val="005507D2"/>
    <w:rsid w:val="005E784D"/>
    <w:rsid w:val="00607B9F"/>
    <w:rsid w:val="00656188"/>
    <w:rsid w:val="00684DF1"/>
    <w:rsid w:val="006E05EE"/>
    <w:rsid w:val="00743D37"/>
    <w:rsid w:val="00760AF5"/>
    <w:rsid w:val="00770DC8"/>
    <w:rsid w:val="00787851"/>
    <w:rsid w:val="007A513E"/>
    <w:rsid w:val="007C5E25"/>
    <w:rsid w:val="007F5F97"/>
    <w:rsid w:val="0080104F"/>
    <w:rsid w:val="00812249"/>
    <w:rsid w:val="00813178"/>
    <w:rsid w:val="008229AE"/>
    <w:rsid w:val="008460E9"/>
    <w:rsid w:val="0084693B"/>
    <w:rsid w:val="008540AA"/>
    <w:rsid w:val="008832DE"/>
    <w:rsid w:val="008844ED"/>
    <w:rsid w:val="00897465"/>
    <w:rsid w:val="008C0FB8"/>
    <w:rsid w:val="008D6D1B"/>
    <w:rsid w:val="008F50AB"/>
    <w:rsid w:val="00906214"/>
    <w:rsid w:val="0090765A"/>
    <w:rsid w:val="00913AF8"/>
    <w:rsid w:val="00946FF8"/>
    <w:rsid w:val="00961580"/>
    <w:rsid w:val="00970890"/>
    <w:rsid w:val="009A124E"/>
    <w:rsid w:val="009B0C39"/>
    <w:rsid w:val="009E1A49"/>
    <w:rsid w:val="009F3EFB"/>
    <w:rsid w:val="00A00C61"/>
    <w:rsid w:val="00A160E5"/>
    <w:rsid w:val="00A17E18"/>
    <w:rsid w:val="00A25CB3"/>
    <w:rsid w:val="00A3372C"/>
    <w:rsid w:val="00A75540"/>
    <w:rsid w:val="00AC3365"/>
    <w:rsid w:val="00AD682F"/>
    <w:rsid w:val="00AE3F69"/>
    <w:rsid w:val="00AF0721"/>
    <w:rsid w:val="00AF53BA"/>
    <w:rsid w:val="00B0205F"/>
    <w:rsid w:val="00B45961"/>
    <w:rsid w:val="00B47061"/>
    <w:rsid w:val="00BB0C58"/>
    <w:rsid w:val="00C04BC0"/>
    <w:rsid w:val="00C11E56"/>
    <w:rsid w:val="00C26272"/>
    <w:rsid w:val="00C609A6"/>
    <w:rsid w:val="00C662A6"/>
    <w:rsid w:val="00CD4388"/>
    <w:rsid w:val="00CD7EDD"/>
    <w:rsid w:val="00CF4A10"/>
    <w:rsid w:val="00CF5FF0"/>
    <w:rsid w:val="00D71F85"/>
    <w:rsid w:val="00D8133D"/>
    <w:rsid w:val="00D92A1D"/>
    <w:rsid w:val="00DA6F1D"/>
    <w:rsid w:val="00DF7009"/>
    <w:rsid w:val="00E1149A"/>
    <w:rsid w:val="00E25DAF"/>
    <w:rsid w:val="00E5255A"/>
    <w:rsid w:val="00E71943"/>
    <w:rsid w:val="00E72A88"/>
    <w:rsid w:val="00E76286"/>
    <w:rsid w:val="00E86302"/>
    <w:rsid w:val="00E8779E"/>
    <w:rsid w:val="00E96DAD"/>
    <w:rsid w:val="00EB3001"/>
    <w:rsid w:val="00EB54B7"/>
    <w:rsid w:val="00EC5EEF"/>
    <w:rsid w:val="00ED1D18"/>
    <w:rsid w:val="00ED30BD"/>
    <w:rsid w:val="00ED4523"/>
    <w:rsid w:val="00EE285D"/>
    <w:rsid w:val="00EF374E"/>
    <w:rsid w:val="00F146EA"/>
    <w:rsid w:val="00F51573"/>
    <w:rsid w:val="00F70FCE"/>
    <w:rsid w:val="00F85B1F"/>
    <w:rsid w:val="00F87C6A"/>
    <w:rsid w:val="00F90A34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AF8F2"/>
  <w15:docId w15:val="{23A1058B-39B2-4C70-911B-A4D7553A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304166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5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u-123456789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uki-ttt@jcom.home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tsu-123456789@ezweb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uki-ttt@jcom.home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EB4A-9F22-4772-9743-0965AD1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noriko</cp:lastModifiedBy>
  <cp:revision>3</cp:revision>
  <dcterms:created xsi:type="dcterms:W3CDTF">2024-01-20T07:06:00Z</dcterms:created>
  <dcterms:modified xsi:type="dcterms:W3CDTF">2024-01-21T01:07:00Z</dcterms:modified>
</cp:coreProperties>
</file>